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6EBE" w14:textId="77777777" w:rsidR="005C0F72" w:rsidRDefault="005C0F72">
      <w:r>
        <w:t xml:space="preserve">Sunday School Class </w:t>
      </w:r>
    </w:p>
    <w:p w14:paraId="3BBBF4F8" w14:textId="5B453A46" w:rsidR="00FD2D8F" w:rsidRDefault="005C0F72">
      <w:r>
        <w:t>August 2, 2020</w:t>
      </w:r>
    </w:p>
    <w:p w14:paraId="6999A9BA" w14:textId="757A244B" w:rsidR="005C0F72" w:rsidRDefault="005C0F72">
      <w:r>
        <w:t>A Study of Faith</w:t>
      </w:r>
    </w:p>
    <w:p w14:paraId="69CF5711" w14:textId="11902427" w:rsidR="005C0F72" w:rsidRDefault="005C0F72">
      <w:r>
        <w:t xml:space="preserve">pastor </w:t>
      </w:r>
      <w:proofErr w:type="spellStart"/>
      <w:r>
        <w:t>david</w:t>
      </w:r>
      <w:proofErr w:type="spellEnd"/>
      <w:r>
        <w:t xml:space="preserve"> Wilson</w:t>
      </w:r>
    </w:p>
    <w:p w14:paraId="7B200B4B" w14:textId="61C793E1" w:rsidR="005C0F72" w:rsidRDefault="005C0F72"/>
    <w:p w14:paraId="408102EB" w14:textId="3059C597" w:rsidR="005C0F72" w:rsidRDefault="005C0F72"/>
    <w:p w14:paraId="5371BEC5" w14:textId="77777777" w:rsidR="005C0F72" w:rsidRDefault="005C0F72" w:rsidP="005C0F72">
      <w:r>
        <w:t xml:space="preserve">Watch the Video </w:t>
      </w:r>
      <w:hyperlink r:id="rId5" w:history="1">
        <w:r>
          <w:rPr>
            <w:rStyle w:val="Hyperlink"/>
          </w:rPr>
          <w:t>https://www.youtube.com/watch?v=HpFqHKvI0RE</w:t>
        </w:r>
      </w:hyperlink>
    </w:p>
    <w:p w14:paraId="06C9E5F2" w14:textId="77777777" w:rsidR="005C0F72" w:rsidRDefault="005C0F72" w:rsidP="005C0F72"/>
    <w:p w14:paraId="20E3241F" w14:textId="04016157" w:rsidR="005C0F72" w:rsidRDefault="005C0F72" w:rsidP="005C0F72">
      <w:r>
        <w:t>1. What is Christianity based on?</w:t>
      </w:r>
    </w:p>
    <w:p w14:paraId="43FFFC08" w14:textId="4E7485F0" w:rsidR="005C0F72" w:rsidRDefault="005C0F72" w:rsidP="005C0F72"/>
    <w:p w14:paraId="67432984" w14:textId="6B52F8A8" w:rsidR="005C0F72" w:rsidRDefault="005C0F72" w:rsidP="005C0F72">
      <w:r>
        <w:t>2. Write Hebrews 11:6</w:t>
      </w:r>
    </w:p>
    <w:p w14:paraId="691A296F" w14:textId="2BB47073" w:rsidR="005C0F72" w:rsidRDefault="005C0F72" w:rsidP="005C0F72"/>
    <w:p w14:paraId="444ABF8C" w14:textId="452EEAF6" w:rsidR="005C0F72" w:rsidRDefault="005C0F72" w:rsidP="005C0F72">
      <w:r>
        <w:t>3. Write Galatians 5:6</w:t>
      </w:r>
    </w:p>
    <w:p w14:paraId="33F8BA55" w14:textId="681115FC" w:rsidR="005C0F72" w:rsidRDefault="005C0F72" w:rsidP="005C0F72"/>
    <w:p w14:paraId="72854CD8" w14:textId="29A80A4F" w:rsidR="005C0F72" w:rsidRDefault="005C0F72" w:rsidP="005C0F72">
      <w:r>
        <w:t>4. Write Ephesians 2:8</w:t>
      </w:r>
    </w:p>
    <w:p w14:paraId="2EA04C2C" w14:textId="5696F4CC" w:rsidR="005C0F72" w:rsidRDefault="005C0F72" w:rsidP="005C0F72"/>
    <w:p w14:paraId="783A1484" w14:textId="39DF189D" w:rsidR="005C0F72" w:rsidRDefault="005C0F72" w:rsidP="005C0F72">
      <w:r>
        <w:t>5. In the whole schematic of the Gospel, faith is the _____________.</w:t>
      </w:r>
    </w:p>
    <w:p w14:paraId="3EC000BF" w14:textId="66E984B0" w:rsidR="005C0F72" w:rsidRDefault="005C0F72" w:rsidP="005C0F72"/>
    <w:p w14:paraId="279443F5" w14:textId="1992A84E" w:rsidR="005C0F72" w:rsidRDefault="005C0F72" w:rsidP="005C0F72">
      <w:r>
        <w:t>6. Discuss the relationship with Jesus Christ regarding your eyes.</w:t>
      </w:r>
    </w:p>
    <w:p w14:paraId="2A4F84B1" w14:textId="47A2314C" w:rsidR="005C0F72" w:rsidRDefault="005C0F72" w:rsidP="005C0F72"/>
    <w:p w14:paraId="344A16E3" w14:textId="0A47FC75" w:rsidR="005C0F72" w:rsidRDefault="005C0F72" w:rsidP="005C0F72">
      <w:r>
        <w:t>7. What do we serve?</w:t>
      </w:r>
    </w:p>
    <w:p w14:paraId="06ACC8CF" w14:textId="2DA0586F" w:rsidR="005C0F72" w:rsidRDefault="005C0F72" w:rsidP="005C0F72"/>
    <w:p w14:paraId="7B6D6CBE" w14:textId="230A83C2" w:rsidR="005C0F72" w:rsidRDefault="005C0F72" w:rsidP="005C0F72">
      <w:r>
        <w:t>8. “Doubt is the skeletal structure on which faith grows.” Discuss why this thought process will render us powerless.</w:t>
      </w:r>
    </w:p>
    <w:p w14:paraId="656D7ED1" w14:textId="34A713DC" w:rsidR="005C0F72" w:rsidRDefault="005C0F72" w:rsidP="005C0F72"/>
    <w:p w14:paraId="08B1A309" w14:textId="69028097" w:rsidR="005C0F72" w:rsidRDefault="005C0F72" w:rsidP="005C0F72">
      <w:r>
        <w:t>9. Faith is based on something ____________ and _____________.</w:t>
      </w:r>
    </w:p>
    <w:p w14:paraId="52C0C901" w14:textId="48EC007B" w:rsidR="005C0F72" w:rsidRDefault="005C0F72" w:rsidP="005C0F72"/>
    <w:p w14:paraId="20DB55B6" w14:textId="316B9D49" w:rsidR="005C0F72" w:rsidRDefault="005C0F72" w:rsidP="005C0F72">
      <w:r>
        <w:t>10. Doubt is like ____________ to the soul.</w:t>
      </w:r>
    </w:p>
    <w:p w14:paraId="087DB910" w14:textId="5A314F7C" w:rsidR="005C0F72" w:rsidRDefault="005C0F72" w:rsidP="005C0F72"/>
    <w:p w14:paraId="30C33C7D" w14:textId="779E7CE9" w:rsidR="005C0F72" w:rsidRDefault="005C0F72" w:rsidP="005C0F72">
      <w:r>
        <w:t xml:space="preserve">11. </w:t>
      </w:r>
      <w:r w:rsidR="00A24B17">
        <w:t>Doubt is a ___________.</w:t>
      </w:r>
    </w:p>
    <w:p w14:paraId="162AE3AB" w14:textId="066CD5B1" w:rsidR="00A24B17" w:rsidRDefault="00A24B17" w:rsidP="005C0F72"/>
    <w:p w14:paraId="184E8E1E" w14:textId="7DD8F3CC" w:rsidR="00A24B17" w:rsidRDefault="00A24B17" w:rsidP="005C0F72">
      <w:r>
        <w:t>12. To doubt God is to believe the word of the _________________.</w:t>
      </w:r>
    </w:p>
    <w:p w14:paraId="070DD904" w14:textId="394B2454" w:rsidR="00A24B17" w:rsidRDefault="00A24B17" w:rsidP="005C0F72"/>
    <w:p w14:paraId="12BD74FF" w14:textId="1178ACC4" w:rsidR="00A24B17" w:rsidRDefault="00A24B17" w:rsidP="005C0F72">
      <w:r>
        <w:lastRenderedPageBreak/>
        <w:t>13. You are not a victim to _______________.</w:t>
      </w:r>
    </w:p>
    <w:p w14:paraId="5D889246" w14:textId="5B6074AC" w:rsidR="00A24B17" w:rsidRDefault="00A24B17" w:rsidP="005C0F72"/>
    <w:p w14:paraId="1E68E43F" w14:textId="0628AAB2" w:rsidR="00A24B17" w:rsidRDefault="00A24B17" w:rsidP="005C0F72">
      <w:r>
        <w:t xml:space="preserve">14. Define faith as Eric </w:t>
      </w:r>
      <w:proofErr w:type="spellStart"/>
      <w:r>
        <w:t>Ludy</w:t>
      </w:r>
      <w:proofErr w:type="spellEnd"/>
      <w:r>
        <w:t xml:space="preserve"> defined it in the video.</w:t>
      </w:r>
    </w:p>
    <w:p w14:paraId="61293159" w14:textId="04571680" w:rsidR="00A24B17" w:rsidRDefault="00A24B17" w:rsidP="005C0F72"/>
    <w:p w14:paraId="77B071FE" w14:textId="1612A7AA" w:rsidR="00A24B17" w:rsidRDefault="00A24B17" w:rsidP="005C0F72">
      <w:r>
        <w:t>15. Define behold.</w:t>
      </w:r>
    </w:p>
    <w:p w14:paraId="64B6D17D" w14:textId="548F931B" w:rsidR="00A24B17" w:rsidRDefault="00A24B17" w:rsidP="005C0F72"/>
    <w:p w14:paraId="230B65D3" w14:textId="76918B63" w:rsidR="00A24B17" w:rsidRDefault="00A24B17" w:rsidP="005C0F72">
      <w:r>
        <w:t>16. The Word of God is without _______________.</w:t>
      </w:r>
    </w:p>
    <w:p w14:paraId="489D426F" w14:textId="540A84B3" w:rsidR="00A24B17" w:rsidRDefault="00A24B17" w:rsidP="005C0F72"/>
    <w:p w14:paraId="3291A1D7" w14:textId="44105148" w:rsidR="00A24B17" w:rsidRDefault="00A24B17" w:rsidP="005C0F72">
      <w:r>
        <w:t xml:space="preserve">17. Can you evaluate the Word of God on the plausibility of </w:t>
      </w:r>
      <w:proofErr w:type="gramStart"/>
      <w:r>
        <w:t>the what</w:t>
      </w:r>
      <w:proofErr w:type="gramEnd"/>
      <w:r>
        <w:t xml:space="preserve"> it says?</w:t>
      </w:r>
    </w:p>
    <w:p w14:paraId="410B054F" w14:textId="5ED76C7B" w:rsidR="00A24B17" w:rsidRDefault="00A24B17" w:rsidP="005C0F72"/>
    <w:p w14:paraId="0969A126" w14:textId="1E14BAC4" w:rsidR="00A24B17" w:rsidRDefault="00A24B17" w:rsidP="005C0F72">
      <w:r>
        <w:t>18. We believe our God’s _________________.</w:t>
      </w:r>
    </w:p>
    <w:p w14:paraId="1C4DB34B" w14:textId="6BE3FFA9" w:rsidR="00A24B17" w:rsidRDefault="00A24B17" w:rsidP="005C0F72"/>
    <w:p w14:paraId="24D3F82C" w14:textId="0920821B" w:rsidR="00A24B17" w:rsidRDefault="00A24B17" w:rsidP="005C0F72">
      <w:r>
        <w:t>19. I have a ____________ confidence in my God’s ability.</w:t>
      </w:r>
    </w:p>
    <w:p w14:paraId="3F2BF64A" w14:textId="14943C5E" w:rsidR="00A24B17" w:rsidRDefault="00A24B17" w:rsidP="005C0F72"/>
    <w:p w14:paraId="15DCA091" w14:textId="4E1C590B" w:rsidR="00A24B17" w:rsidRDefault="00A24B17" w:rsidP="005C0F72">
      <w:r>
        <w:t>20. Now go bac</w:t>
      </w:r>
      <w:r w:rsidR="0067452B">
        <w:t>k</w:t>
      </w:r>
      <w:r>
        <w:t xml:space="preserve"> and watch the video again and pause and write down statements that spoke to you.</w:t>
      </w:r>
    </w:p>
    <w:sectPr w:rsidR="00A24B17" w:rsidSect="005C0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451B6"/>
    <w:multiLevelType w:val="hybridMultilevel"/>
    <w:tmpl w:val="9094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2"/>
    <w:rsid w:val="005C0F72"/>
    <w:rsid w:val="0067452B"/>
    <w:rsid w:val="00A24B17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22F7"/>
  <w15:chartTrackingRefBased/>
  <w15:docId w15:val="{E0817E67-1D14-4076-BFBD-60157D8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pFqHKvI0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cp:lastPrinted>2020-08-01T14:41:00Z</cp:lastPrinted>
  <dcterms:created xsi:type="dcterms:W3CDTF">2020-08-01T14:44:00Z</dcterms:created>
  <dcterms:modified xsi:type="dcterms:W3CDTF">2020-08-01T14:44:00Z</dcterms:modified>
</cp:coreProperties>
</file>