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96EBE" w14:textId="77777777" w:rsidR="005C0F72" w:rsidRDefault="005C0F72">
      <w:r>
        <w:t xml:space="preserve">Sunday School Class </w:t>
      </w:r>
    </w:p>
    <w:p w14:paraId="3BBBF4F8" w14:textId="774B660A" w:rsidR="00FD2D8F" w:rsidRDefault="005C0F72">
      <w:r>
        <w:t xml:space="preserve">August </w:t>
      </w:r>
      <w:r w:rsidR="001D2E23">
        <w:t>9</w:t>
      </w:r>
      <w:r>
        <w:t>, 2020</w:t>
      </w:r>
    </w:p>
    <w:p w14:paraId="6999A9BA" w14:textId="757A244B" w:rsidR="005C0F72" w:rsidRDefault="005C0F72">
      <w:r>
        <w:t>A Study of Faith</w:t>
      </w:r>
    </w:p>
    <w:p w14:paraId="69CF5711" w14:textId="11902427" w:rsidR="005C0F72" w:rsidRDefault="005C0F72">
      <w:r>
        <w:t xml:space="preserve">pastor </w:t>
      </w:r>
      <w:proofErr w:type="spellStart"/>
      <w:r>
        <w:t>david</w:t>
      </w:r>
      <w:proofErr w:type="spellEnd"/>
      <w:r>
        <w:t xml:space="preserve"> Wilson</w:t>
      </w:r>
    </w:p>
    <w:p w14:paraId="7B200B4B" w14:textId="61C793E1" w:rsidR="005C0F72" w:rsidRDefault="005C0F72"/>
    <w:p w14:paraId="408102EB" w14:textId="3059C597" w:rsidR="005C0F72" w:rsidRDefault="005C0F72"/>
    <w:p w14:paraId="5371BEC5" w14:textId="71AB3FC3" w:rsidR="005C0F72" w:rsidRDefault="005C0F72" w:rsidP="005C0F72">
      <w:r>
        <w:t xml:space="preserve">Watch the Video </w:t>
      </w:r>
      <w:hyperlink r:id="rId5" w:history="1">
        <w:r w:rsidR="001D2E23">
          <w:rPr>
            <w:rStyle w:val="Hyperlink"/>
          </w:rPr>
          <w:t>https://www.youtube.com/watch?v=TFJUnSZkXeg</w:t>
        </w:r>
      </w:hyperlink>
    </w:p>
    <w:p w14:paraId="06C9E5F2" w14:textId="77777777" w:rsidR="005C0F72" w:rsidRDefault="005C0F72" w:rsidP="005C0F72"/>
    <w:p w14:paraId="20E3241F" w14:textId="648A57AA" w:rsidR="005C0F72" w:rsidRDefault="005C0F72" w:rsidP="005C0F72">
      <w:r>
        <w:t>1. What is Christianity based on?</w:t>
      </w:r>
      <w:r w:rsidR="00E96156">
        <w:t xml:space="preserve"> (from last week)</w:t>
      </w:r>
    </w:p>
    <w:p w14:paraId="43FFFC08" w14:textId="4E7485F0" w:rsidR="005C0F72" w:rsidRDefault="005C0F72" w:rsidP="005C0F72"/>
    <w:p w14:paraId="67432984" w14:textId="6B52F8A8" w:rsidR="005C0F72" w:rsidRDefault="005C0F72" w:rsidP="005C0F72">
      <w:r>
        <w:t>2. Write Hebrews 11:6</w:t>
      </w:r>
    </w:p>
    <w:p w14:paraId="691A296F" w14:textId="2BB47073" w:rsidR="005C0F72" w:rsidRDefault="005C0F72" w:rsidP="005C0F72"/>
    <w:p w14:paraId="444ABF8C" w14:textId="6A03A93C" w:rsidR="005C0F72" w:rsidRDefault="005C0F72" w:rsidP="005C0F72">
      <w:r>
        <w:t xml:space="preserve">3. </w:t>
      </w:r>
      <w:r w:rsidR="001D2E23">
        <w:t>Discuss I Am.</w:t>
      </w:r>
    </w:p>
    <w:p w14:paraId="33F8BA55" w14:textId="681115FC" w:rsidR="005C0F72" w:rsidRDefault="005C0F72" w:rsidP="005C0F72"/>
    <w:p w14:paraId="72854CD8" w14:textId="33A094FF" w:rsidR="005C0F72" w:rsidRDefault="005C0F72" w:rsidP="005C0F72">
      <w:r>
        <w:t xml:space="preserve">4. </w:t>
      </w:r>
      <w:r w:rsidR="00406CC8">
        <w:t>What verse is referenced which contains I am that I am?</w:t>
      </w:r>
    </w:p>
    <w:p w14:paraId="2EA04C2C" w14:textId="5696F4CC" w:rsidR="005C0F72" w:rsidRDefault="005C0F72" w:rsidP="005C0F72"/>
    <w:p w14:paraId="783A1484" w14:textId="09934751" w:rsidR="005C0F72" w:rsidRDefault="005C0F72" w:rsidP="005C0F72">
      <w:r>
        <w:t xml:space="preserve">5. </w:t>
      </w:r>
      <w:r w:rsidR="00406CC8">
        <w:t>God says I am</w:t>
      </w:r>
      <w:r w:rsidR="00E96156">
        <w:t>,</w:t>
      </w:r>
      <w:r w:rsidR="00406CC8">
        <w:t xml:space="preserve"> we say He ________.</w:t>
      </w:r>
    </w:p>
    <w:p w14:paraId="3EC000BF" w14:textId="66E984B0" w:rsidR="005C0F72" w:rsidRDefault="005C0F72" w:rsidP="005C0F72"/>
    <w:p w14:paraId="279443F5" w14:textId="7A1658FF" w:rsidR="005C0F72" w:rsidRDefault="005C0F72" w:rsidP="005C0F72">
      <w:r>
        <w:t xml:space="preserve">6. </w:t>
      </w:r>
      <w:r w:rsidR="00406CC8">
        <w:t>He was. He is. And He ___________ will be.</w:t>
      </w:r>
    </w:p>
    <w:p w14:paraId="2A4F84B1" w14:textId="47A2314C" w:rsidR="005C0F72" w:rsidRDefault="005C0F72" w:rsidP="005C0F72"/>
    <w:p w14:paraId="344A16E3" w14:textId="01E32834" w:rsidR="005C0F72" w:rsidRDefault="005C0F72" w:rsidP="005C0F72">
      <w:r>
        <w:t xml:space="preserve">7. </w:t>
      </w:r>
      <w:r w:rsidR="00406CC8">
        <w:t>He is a _____________ of those who diligently seek Him.</w:t>
      </w:r>
    </w:p>
    <w:p w14:paraId="06ACC8CF" w14:textId="2DA0586F" w:rsidR="005C0F72" w:rsidRDefault="005C0F72" w:rsidP="005C0F72"/>
    <w:p w14:paraId="7B6D6CBE" w14:textId="62F1B3CC" w:rsidR="005C0F72" w:rsidRDefault="005C0F72" w:rsidP="005C0F72">
      <w:r>
        <w:t xml:space="preserve">8. </w:t>
      </w:r>
      <w:r w:rsidR="00406CC8">
        <w:t>Jesus Christ is the same yesterday, today and forever. What is the scripture reference?</w:t>
      </w:r>
    </w:p>
    <w:p w14:paraId="656D7ED1" w14:textId="34A713DC" w:rsidR="005C0F72" w:rsidRDefault="005C0F72" w:rsidP="005C0F72"/>
    <w:p w14:paraId="08B1A309" w14:textId="447D7B6C" w:rsidR="005C0F72" w:rsidRDefault="005C0F72" w:rsidP="005C0F72">
      <w:r>
        <w:t xml:space="preserve">9. </w:t>
      </w:r>
      <w:r w:rsidR="00406CC8">
        <w:t>God cannot ____________.</w:t>
      </w:r>
    </w:p>
    <w:p w14:paraId="52C0C901" w14:textId="48EC007B" w:rsidR="005C0F72" w:rsidRDefault="005C0F72" w:rsidP="005C0F72"/>
    <w:p w14:paraId="20DB55B6" w14:textId="53C1C351" w:rsidR="005C0F72" w:rsidRDefault="005C0F72" w:rsidP="005C0F72">
      <w:r>
        <w:t xml:space="preserve">10. </w:t>
      </w:r>
      <w:r w:rsidR="00406CC8">
        <w:t>Write 1 Thessalonians 2:13.</w:t>
      </w:r>
    </w:p>
    <w:p w14:paraId="087DB910" w14:textId="5A314F7C" w:rsidR="005C0F72" w:rsidRDefault="005C0F72" w:rsidP="005C0F72"/>
    <w:p w14:paraId="30C33C7D" w14:textId="73C22583" w:rsidR="005C0F72" w:rsidRDefault="005C0F72" w:rsidP="005C0F72">
      <w:r>
        <w:t xml:space="preserve">11. </w:t>
      </w:r>
      <w:r w:rsidR="00406CC8">
        <w:t>The Word of God cannot _________.</w:t>
      </w:r>
    </w:p>
    <w:p w14:paraId="162AE3AB" w14:textId="066CD5B1" w:rsidR="00A24B17" w:rsidRDefault="00A24B17" w:rsidP="005C0F72"/>
    <w:p w14:paraId="184E8E1E" w14:textId="6DEE91F9" w:rsidR="00A24B17" w:rsidRDefault="00A24B17" w:rsidP="005C0F72">
      <w:r>
        <w:t xml:space="preserve">12. </w:t>
      </w:r>
      <w:r w:rsidR="00406CC8">
        <w:t>The Word of God is in fact __________.</w:t>
      </w:r>
    </w:p>
    <w:p w14:paraId="070DD904" w14:textId="394B2454" w:rsidR="00A24B17" w:rsidRDefault="00A24B17" w:rsidP="005C0F72"/>
    <w:p w14:paraId="12BD74FF" w14:textId="7662A3ED" w:rsidR="00A24B17" w:rsidRDefault="00A24B17" w:rsidP="005C0F72">
      <w:r>
        <w:lastRenderedPageBreak/>
        <w:t xml:space="preserve">13. </w:t>
      </w:r>
      <w:r w:rsidR="00944907">
        <w:t>Who do you need to grab a hold of?</w:t>
      </w:r>
    </w:p>
    <w:p w14:paraId="5D889246" w14:textId="5B6074AC" w:rsidR="00A24B17" w:rsidRDefault="00A24B17" w:rsidP="005C0F72"/>
    <w:p w14:paraId="1E68E43F" w14:textId="3B96BC7D" w:rsidR="00A24B17" w:rsidRDefault="00A24B17" w:rsidP="005C0F72">
      <w:r>
        <w:t xml:space="preserve">14. </w:t>
      </w:r>
      <w:r w:rsidR="00944907">
        <w:t>Grab a hold of _________ and do not let Him go.</w:t>
      </w:r>
    </w:p>
    <w:p w14:paraId="61293159" w14:textId="04571680" w:rsidR="00A24B17" w:rsidRDefault="00A24B17" w:rsidP="005C0F72"/>
    <w:p w14:paraId="77B071FE" w14:textId="38C8D822" w:rsidR="00A24B17" w:rsidRDefault="00A24B17" w:rsidP="005C0F72">
      <w:r>
        <w:t xml:space="preserve">15. </w:t>
      </w:r>
      <w:r w:rsidR="00944907">
        <w:t>List four facts about the Promiser.</w:t>
      </w:r>
    </w:p>
    <w:p w14:paraId="64B6D17D" w14:textId="548F931B" w:rsidR="00A24B17" w:rsidRDefault="00A24B17" w:rsidP="005C0F72"/>
    <w:p w14:paraId="230B65D3" w14:textId="2186571C" w:rsidR="00A24B17" w:rsidRDefault="00A24B17" w:rsidP="005C0F72">
      <w:r>
        <w:t xml:space="preserve">16. </w:t>
      </w:r>
      <w:r w:rsidR="00944907">
        <w:t>His Promises are _____________.</w:t>
      </w:r>
    </w:p>
    <w:p w14:paraId="489D426F" w14:textId="540A84B3" w:rsidR="00A24B17" w:rsidRDefault="00A24B17" w:rsidP="005C0F72"/>
    <w:p w14:paraId="3291A1D7" w14:textId="0FD5767A" w:rsidR="00A24B17" w:rsidRDefault="00A24B17" w:rsidP="005C0F72">
      <w:r>
        <w:t xml:space="preserve">17. </w:t>
      </w:r>
      <w:r w:rsidR="00944907">
        <w:t>Jesus is ___________ to answer.</w:t>
      </w:r>
    </w:p>
    <w:p w14:paraId="410B054F" w14:textId="5ED76C7B" w:rsidR="00A24B17" w:rsidRDefault="00A24B17" w:rsidP="005C0F72"/>
    <w:p w14:paraId="0969A126" w14:textId="01E29183" w:rsidR="00A24B17" w:rsidRDefault="00A24B17" w:rsidP="005C0F72">
      <w:r>
        <w:t xml:space="preserve">18. </w:t>
      </w:r>
      <w:r w:rsidR="00944907">
        <w:t>Discuss Romans 4:20-21. Define stagger in your discussion.</w:t>
      </w:r>
    </w:p>
    <w:p w14:paraId="1C4DB34B" w14:textId="6BE3FFA9" w:rsidR="00A24B17" w:rsidRDefault="00A24B17" w:rsidP="005C0F72"/>
    <w:p w14:paraId="24D3F82C" w14:textId="412B7E95" w:rsidR="00A24B17" w:rsidRDefault="00A24B17" w:rsidP="005C0F72">
      <w:r>
        <w:t xml:space="preserve">19. </w:t>
      </w:r>
      <w:r w:rsidR="00944907">
        <w:t>What was Abraham strong in?</w:t>
      </w:r>
    </w:p>
    <w:p w14:paraId="3F2BF64A" w14:textId="14943C5E" w:rsidR="00A24B17" w:rsidRDefault="00A24B17" w:rsidP="005C0F72"/>
    <w:p w14:paraId="15DCA091" w14:textId="75B690FE" w:rsidR="00A24B17" w:rsidRDefault="00A24B17" w:rsidP="005C0F72">
      <w:r>
        <w:t xml:space="preserve">20. </w:t>
      </w:r>
      <w:r w:rsidR="00944907">
        <w:t>My confidence is in something sure. The Bible calls it a Rock. Because of this Rock, Jesus Christ we can endure any hardship in this life and ________</w:t>
      </w:r>
      <w:proofErr w:type="gramStart"/>
      <w:r w:rsidR="00944907">
        <w:t>_  _</w:t>
      </w:r>
      <w:proofErr w:type="gramEnd"/>
      <w:r w:rsidR="00944907">
        <w:t>___________.</w:t>
      </w:r>
    </w:p>
    <w:sectPr w:rsidR="00A24B17" w:rsidSect="005C0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451B6"/>
    <w:multiLevelType w:val="hybridMultilevel"/>
    <w:tmpl w:val="9094E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72"/>
    <w:rsid w:val="001D2E23"/>
    <w:rsid w:val="00406CC8"/>
    <w:rsid w:val="005C0F72"/>
    <w:rsid w:val="0067452B"/>
    <w:rsid w:val="00944907"/>
    <w:rsid w:val="00A24B17"/>
    <w:rsid w:val="00E96156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22F7"/>
  <w15:chartTrackingRefBased/>
  <w15:docId w15:val="{E0817E67-1D14-4076-BFBD-60157D88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0F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0F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6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FJUnSZkX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2</cp:revision>
  <cp:lastPrinted>2020-08-01T14:41:00Z</cp:lastPrinted>
  <dcterms:created xsi:type="dcterms:W3CDTF">2020-08-07T10:44:00Z</dcterms:created>
  <dcterms:modified xsi:type="dcterms:W3CDTF">2020-08-07T10:44:00Z</dcterms:modified>
</cp:coreProperties>
</file>