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9C2C" w14:textId="77777777" w:rsidR="001F43F9" w:rsidRDefault="0039231D" w:rsidP="00F53A2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the</w:t>
      </w:r>
      <w:r w:rsidRPr="00F53A27">
        <w:rPr>
          <w:b/>
          <w:noProof/>
          <w:color w:val="00B0F0"/>
          <w:sz w:val="28"/>
        </w:rPr>
        <w:t>way</w:t>
      </w:r>
      <w:r>
        <w:rPr>
          <w:b/>
          <w:noProof/>
          <w:sz w:val="28"/>
        </w:rPr>
        <w:t xml:space="preserve"> church</w:t>
      </w:r>
    </w:p>
    <w:p w14:paraId="3371325B" w14:textId="77777777" w:rsidR="00131F44" w:rsidRPr="001F43F9" w:rsidRDefault="0039231D" w:rsidP="00131F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MINISTER</w:t>
      </w:r>
      <w:r w:rsidR="00E860AA">
        <w:rPr>
          <w:rFonts w:ascii="Times New Roman" w:hAnsi="Times New Roman"/>
          <w:b/>
          <w:sz w:val="28"/>
        </w:rPr>
        <w:t xml:space="preserve"> SELF EVALUATION</w:t>
      </w:r>
    </w:p>
    <w:p w14:paraId="23741496" w14:textId="77777777" w:rsidR="00131F44" w:rsidRDefault="00131F44" w:rsidP="00F53A27">
      <w:pPr>
        <w:ind w:right="180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620"/>
        <w:gridCol w:w="8910"/>
      </w:tblGrid>
      <w:tr w:rsidR="00E860AA" w14:paraId="64D921B5" w14:textId="77777777" w:rsidTr="0039231D">
        <w:tc>
          <w:tcPr>
            <w:tcW w:w="1620" w:type="dxa"/>
            <w:shd w:val="pct12" w:color="auto" w:fill="BFBFBF" w:themeFill="background1" w:themeFillShade="BF"/>
          </w:tcPr>
          <w:p w14:paraId="37468048" w14:textId="77777777" w:rsidR="00E860AA" w:rsidRPr="00E860AA" w:rsidRDefault="0039231D" w:rsidP="00131F44">
            <w:pPr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8910" w:type="dxa"/>
            <w:shd w:val="clear" w:color="auto" w:fill="auto"/>
          </w:tcPr>
          <w:p w14:paraId="26B41011" w14:textId="77777777" w:rsidR="00E860AA" w:rsidRDefault="00E860AA" w:rsidP="00131F44"/>
        </w:tc>
      </w:tr>
      <w:tr w:rsidR="00E860AA" w14:paraId="382182E1" w14:textId="77777777" w:rsidTr="0039231D">
        <w:tc>
          <w:tcPr>
            <w:tcW w:w="1620" w:type="dxa"/>
            <w:shd w:val="pct12" w:color="auto" w:fill="BFBFBF" w:themeFill="background1" w:themeFillShade="BF"/>
          </w:tcPr>
          <w:p w14:paraId="78EF0C2B" w14:textId="77777777" w:rsidR="00E860AA" w:rsidRPr="00E860AA" w:rsidRDefault="0039231D" w:rsidP="00131F44">
            <w:pPr>
              <w:rPr>
                <w:b/>
              </w:rPr>
            </w:pPr>
            <w:r>
              <w:rPr>
                <w:b/>
              </w:rPr>
              <w:t>Ministry</w:t>
            </w:r>
          </w:p>
        </w:tc>
        <w:tc>
          <w:tcPr>
            <w:tcW w:w="8910" w:type="dxa"/>
            <w:shd w:val="clear" w:color="auto" w:fill="auto"/>
          </w:tcPr>
          <w:p w14:paraId="05B2D1A6" w14:textId="77777777" w:rsidR="00E860AA" w:rsidRDefault="00E860AA" w:rsidP="00131F44"/>
        </w:tc>
      </w:tr>
      <w:tr w:rsidR="00E860AA" w14:paraId="7CA1C541" w14:textId="77777777" w:rsidTr="0039231D">
        <w:tc>
          <w:tcPr>
            <w:tcW w:w="1620" w:type="dxa"/>
            <w:shd w:val="pct12" w:color="auto" w:fill="BFBFBF" w:themeFill="background1" w:themeFillShade="BF"/>
          </w:tcPr>
          <w:p w14:paraId="78A6C6B4" w14:textId="77777777" w:rsidR="00E860AA" w:rsidRPr="00E860AA" w:rsidRDefault="00E860AA" w:rsidP="00131F44">
            <w:pPr>
              <w:rPr>
                <w:b/>
              </w:rPr>
            </w:pPr>
            <w:r w:rsidRPr="00E860AA">
              <w:rPr>
                <w:b/>
              </w:rPr>
              <w:t>DATE</w:t>
            </w:r>
          </w:p>
        </w:tc>
        <w:tc>
          <w:tcPr>
            <w:tcW w:w="8910" w:type="dxa"/>
            <w:shd w:val="clear" w:color="auto" w:fill="auto"/>
          </w:tcPr>
          <w:p w14:paraId="3121E6D8" w14:textId="77777777" w:rsidR="00E860AA" w:rsidRDefault="00E860AA" w:rsidP="00131F44"/>
        </w:tc>
      </w:tr>
      <w:tr w:rsidR="00E860AA" w14:paraId="66C14C7C" w14:textId="77777777" w:rsidTr="0039231D">
        <w:tc>
          <w:tcPr>
            <w:tcW w:w="10530" w:type="dxa"/>
            <w:gridSpan w:val="2"/>
            <w:shd w:val="clear" w:color="auto" w:fill="auto"/>
          </w:tcPr>
          <w:p w14:paraId="6519582E" w14:textId="77777777" w:rsidR="00E860AA" w:rsidRDefault="002058D9" w:rsidP="00131F44">
            <w:r>
              <w:t>What do you think you think your strengths are?</w:t>
            </w:r>
          </w:p>
          <w:p w14:paraId="1858C96F" w14:textId="77777777" w:rsidR="002058D9" w:rsidRDefault="002058D9" w:rsidP="00131F44"/>
          <w:p w14:paraId="2134704E" w14:textId="77777777" w:rsidR="002058D9" w:rsidRDefault="002058D9" w:rsidP="00131F44"/>
          <w:p w14:paraId="73C53706" w14:textId="77777777" w:rsidR="002058D9" w:rsidRDefault="002058D9" w:rsidP="00131F44"/>
          <w:p w14:paraId="6FDCE773" w14:textId="77777777" w:rsidR="002058D9" w:rsidRDefault="002058D9" w:rsidP="00131F44"/>
          <w:p w14:paraId="08A813CD" w14:textId="77777777" w:rsidR="002058D9" w:rsidRDefault="002058D9" w:rsidP="00131F44"/>
          <w:p w14:paraId="330C5E0A" w14:textId="77777777" w:rsidR="002058D9" w:rsidRDefault="002058D9" w:rsidP="00131F44"/>
          <w:p w14:paraId="7C8072CE" w14:textId="77777777" w:rsidR="00E860AA" w:rsidRDefault="00E860AA" w:rsidP="00131F44"/>
        </w:tc>
      </w:tr>
      <w:tr w:rsidR="00E860AA" w14:paraId="4CA6923A" w14:textId="77777777" w:rsidTr="0039231D">
        <w:tc>
          <w:tcPr>
            <w:tcW w:w="10530" w:type="dxa"/>
            <w:gridSpan w:val="2"/>
            <w:shd w:val="clear" w:color="auto" w:fill="auto"/>
          </w:tcPr>
          <w:p w14:paraId="20A0106F" w14:textId="77777777" w:rsidR="00E860AA" w:rsidRDefault="002058D9" w:rsidP="00131F44">
            <w:r>
              <w:t>What do you think your weaknesses are?</w:t>
            </w:r>
          </w:p>
          <w:p w14:paraId="37A32E91" w14:textId="77777777" w:rsidR="002058D9" w:rsidRDefault="002058D9" w:rsidP="00131F44"/>
          <w:p w14:paraId="0A3E4C04" w14:textId="77777777" w:rsidR="002058D9" w:rsidRDefault="002058D9" w:rsidP="00131F44"/>
          <w:p w14:paraId="12F6F90B" w14:textId="77777777" w:rsidR="002058D9" w:rsidRDefault="002058D9" w:rsidP="00131F44"/>
          <w:p w14:paraId="27BCC854" w14:textId="77777777" w:rsidR="002058D9" w:rsidRDefault="002058D9" w:rsidP="00131F44"/>
          <w:p w14:paraId="105E143D" w14:textId="77777777" w:rsidR="002058D9" w:rsidRDefault="002058D9" w:rsidP="00131F44"/>
          <w:p w14:paraId="043B13D9" w14:textId="77777777" w:rsidR="002058D9" w:rsidRDefault="002058D9" w:rsidP="00131F44"/>
          <w:p w14:paraId="69751B56" w14:textId="77777777" w:rsidR="00E860AA" w:rsidRDefault="00E860AA" w:rsidP="00131F44"/>
        </w:tc>
      </w:tr>
      <w:tr w:rsidR="00E860AA" w14:paraId="434C8948" w14:textId="77777777" w:rsidTr="0039231D">
        <w:tc>
          <w:tcPr>
            <w:tcW w:w="10530" w:type="dxa"/>
            <w:gridSpan w:val="2"/>
            <w:shd w:val="clear" w:color="auto" w:fill="auto"/>
          </w:tcPr>
          <w:p w14:paraId="2D4488B3" w14:textId="77777777" w:rsidR="00E860AA" w:rsidRDefault="002058D9" w:rsidP="00131F44">
            <w:r>
              <w:t>Do you think you are being utilized enough in the program? If not, what do you think you should be doing?</w:t>
            </w:r>
          </w:p>
          <w:p w14:paraId="393CF566" w14:textId="77777777" w:rsidR="002058D9" w:rsidRDefault="002058D9" w:rsidP="00131F44"/>
          <w:p w14:paraId="729F10A2" w14:textId="77777777" w:rsidR="002058D9" w:rsidRDefault="002058D9" w:rsidP="00131F44"/>
          <w:p w14:paraId="5B4E1B19" w14:textId="77777777" w:rsidR="002058D9" w:rsidRDefault="002058D9" w:rsidP="00131F44"/>
          <w:p w14:paraId="5E727ED9" w14:textId="77777777" w:rsidR="002058D9" w:rsidRDefault="002058D9" w:rsidP="00131F44"/>
          <w:p w14:paraId="697932D5" w14:textId="77777777" w:rsidR="002058D9" w:rsidRDefault="002058D9" w:rsidP="00131F44"/>
          <w:p w14:paraId="699FF3B6" w14:textId="77777777" w:rsidR="002058D9" w:rsidRDefault="002058D9" w:rsidP="00131F44"/>
          <w:p w14:paraId="38558142" w14:textId="77777777" w:rsidR="00E860AA" w:rsidRDefault="00E860AA" w:rsidP="00131F44"/>
        </w:tc>
      </w:tr>
    </w:tbl>
    <w:p w14:paraId="6A3B73DC" w14:textId="77777777" w:rsidR="00E860AA" w:rsidRDefault="00E860AA"/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0530"/>
      </w:tblGrid>
      <w:tr w:rsidR="00E860AA" w14:paraId="4E5AFAF3" w14:textId="77777777" w:rsidTr="00826A31">
        <w:tc>
          <w:tcPr>
            <w:tcW w:w="10530" w:type="dxa"/>
            <w:shd w:val="clear" w:color="auto" w:fill="auto"/>
          </w:tcPr>
          <w:p w14:paraId="05D89D8F" w14:textId="77777777" w:rsidR="00E860AA" w:rsidRDefault="002058D9" w:rsidP="00131F44">
            <w:r>
              <w:t>Do you think we have effective lines of communication?</w:t>
            </w:r>
          </w:p>
          <w:p w14:paraId="62213A3C" w14:textId="77777777" w:rsidR="00E860AA" w:rsidRDefault="00E860AA" w:rsidP="00131F44"/>
          <w:p w14:paraId="2FC3EDFC" w14:textId="77777777" w:rsidR="002058D9" w:rsidRDefault="002058D9" w:rsidP="00131F44"/>
          <w:p w14:paraId="0A8D9C64" w14:textId="77777777" w:rsidR="002058D9" w:rsidRDefault="002058D9" w:rsidP="00131F44"/>
          <w:p w14:paraId="75B55283" w14:textId="77777777" w:rsidR="002058D9" w:rsidRDefault="002058D9" w:rsidP="00131F44"/>
          <w:p w14:paraId="482B4F8B" w14:textId="77777777" w:rsidR="002058D9" w:rsidRDefault="002058D9" w:rsidP="00131F44"/>
          <w:p w14:paraId="08B8A5E8" w14:textId="77777777" w:rsidR="002058D9" w:rsidRDefault="002058D9" w:rsidP="00131F44"/>
          <w:p w14:paraId="2EC172B9" w14:textId="77777777" w:rsidR="00E860AA" w:rsidRDefault="00E860AA" w:rsidP="00131F44"/>
        </w:tc>
      </w:tr>
      <w:tr w:rsidR="00E860AA" w14:paraId="4C96248D" w14:textId="77777777" w:rsidTr="00826A31">
        <w:tc>
          <w:tcPr>
            <w:tcW w:w="10530" w:type="dxa"/>
            <w:shd w:val="clear" w:color="auto" w:fill="auto"/>
          </w:tcPr>
          <w:p w14:paraId="135A0AA8" w14:textId="36E73040" w:rsidR="00E860AA" w:rsidRDefault="002058D9" w:rsidP="00131F44">
            <w:r>
              <w:t xml:space="preserve">What do you think we have to do in </w:t>
            </w:r>
            <w:r w:rsidR="00F53A27">
              <w:t>order to become more successful in the presentation of the Gospel as well as the retention of the students</w:t>
            </w:r>
            <w:r>
              <w:t>?</w:t>
            </w:r>
          </w:p>
          <w:p w14:paraId="0057825D" w14:textId="77777777" w:rsidR="00E860AA" w:rsidRDefault="00E860AA" w:rsidP="00131F44"/>
          <w:p w14:paraId="3830C728" w14:textId="77777777" w:rsidR="00E860AA" w:rsidRDefault="00E860AA" w:rsidP="00131F44"/>
          <w:p w14:paraId="42552B2A" w14:textId="77777777" w:rsidR="00E860AA" w:rsidRDefault="00E860AA" w:rsidP="00131F44"/>
          <w:p w14:paraId="5865C61E" w14:textId="77777777" w:rsidR="002058D9" w:rsidRDefault="002058D9" w:rsidP="00131F44"/>
          <w:p w14:paraId="536E6143" w14:textId="77777777" w:rsidR="00E860AA" w:rsidRDefault="00E860AA" w:rsidP="00131F44"/>
        </w:tc>
      </w:tr>
    </w:tbl>
    <w:p w14:paraId="345BEAA0" w14:textId="77777777" w:rsidR="002058D9" w:rsidRDefault="002058D9"/>
    <w:p w14:paraId="5E32E549" w14:textId="77777777" w:rsidR="00F53A27" w:rsidRDefault="00F53A27"/>
    <w:p w14:paraId="4544C2DB" w14:textId="77777777" w:rsidR="002058D9" w:rsidRDefault="002058D9"/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0530"/>
      </w:tblGrid>
      <w:tr w:rsidR="002058D9" w14:paraId="30B3B0BE" w14:textId="77777777" w:rsidTr="00826A31">
        <w:tc>
          <w:tcPr>
            <w:tcW w:w="10530" w:type="dxa"/>
            <w:shd w:val="clear" w:color="auto" w:fill="auto"/>
          </w:tcPr>
          <w:p w14:paraId="79F43761" w14:textId="77777777" w:rsidR="002058D9" w:rsidRDefault="002058D9" w:rsidP="00131F44">
            <w:r>
              <w:t>Do you think we need to change anything?</w:t>
            </w:r>
          </w:p>
          <w:p w14:paraId="28FD6CB1" w14:textId="77777777" w:rsidR="002058D9" w:rsidRDefault="002058D9" w:rsidP="00131F44"/>
          <w:p w14:paraId="1D3F7DDF" w14:textId="77777777" w:rsidR="002058D9" w:rsidRDefault="002058D9" w:rsidP="00131F44"/>
          <w:p w14:paraId="27CC9700" w14:textId="77777777" w:rsidR="002058D9" w:rsidRDefault="002058D9" w:rsidP="00131F44"/>
          <w:p w14:paraId="6EC99D4F" w14:textId="77777777" w:rsidR="002058D9" w:rsidRDefault="002058D9" w:rsidP="00131F44"/>
          <w:p w14:paraId="47A4D663" w14:textId="77777777" w:rsidR="002058D9" w:rsidRDefault="002058D9" w:rsidP="00131F44"/>
          <w:p w14:paraId="19C16304" w14:textId="77777777" w:rsidR="002058D9" w:rsidRDefault="002058D9" w:rsidP="00131F44"/>
          <w:p w14:paraId="2B005C22" w14:textId="77777777" w:rsidR="002058D9" w:rsidRDefault="002058D9" w:rsidP="00131F44"/>
          <w:p w14:paraId="47DB495C" w14:textId="77777777" w:rsidR="002058D9" w:rsidRDefault="002058D9" w:rsidP="00131F44"/>
          <w:p w14:paraId="429A336D" w14:textId="77777777" w:rsidR="002058D9" w:rsidRDefault="002058D9" w:rsidP="00131F44"/>
        </w:tc>
      </w:tr>
      <w:tr w:rsidR="002058D9" w14:paraId="651D191E" w14:textId="77777777" w:rsidTr="00826A31">
        <w:tc>
          <w:tcPr>
            <w:tcW w:w="10530" w:type="dxa"/>
            <w:shd w:val="clear" w:color="auto" w:fill="auto"/>
          </w:tcPr>
          <w:p w14:paraId="7890422F" w14:textId="77777777" w:rsidR="002058D9" w:rsidRDefault="002058D9" w:rsidP="00131F44">
            <w:r>
              <w:t>Are you allowed enough input in the decisions that are made?</w:t>
            </w:r>
          </w:p>
          <w:p w14:paraId="51480B1F" w14:textId="77777777" w:rsidR="002058D9" w:rsidRDefault="002058D9" w:rsidP="00131F44"/>
          <w:p w14:paraId="53DF7C74" w14:textId="77777777" w:rsidR="002058D9" w:rsidRDefault="002058D9" w:rsidP="00131F44"/>
          <w:p w14:paraId="3FB63FF6" w14:textId="77777777" w:rsidR="002058D9" w:rsidRDefault="002058D9" w:rsidP="00131F44"/>
          <w:p w14:paraId="4DC0A7B1" w14:textId="77777777" w:rsidR="002058D9" w:rsidRDefault="002058D9" w:rsidP="00131F44"/>
          <w:p w14:paraId="72EE1DA5" w14:textId="77777777" w:rsidR="002058D9" w:rsidRDefault="002058D9" w:rsidP="00131F44"/>
          <w:p w14:paraId="33F435CF" w14:textId="77777777" w:rsidR="002058D9" w:rsidRDefault="002058D9" w:rsidP="00131F44"/>
          <w:p w14:paraId="3AC10B35" w14:textId="77777777" w:rsidR="002058D9" w:rsidRDefault="002058D9" w:rsidP="00131F44"/>
          <w:p w14:paraId="1AD7D543" w14:textId="77777777" w:rsidR="002058D9" w:rsidRDefault="002058D9" w:rsidP="00131F44"/>
        </w:tc>
      </w:tr>
      <w:tr w:rsidR="002058D9" w14:paraId="09AEE519" w14:textId="77777777" w:rsidTr="00826A31">
        <w:tc>
          <w:tcPr>
            <w:tcW w:w="10530" w:type="dxa"/>
            <w:shd w:val="clear" w:color="auto" w:fill="auto"/>
          </w:tcPr>
          <w:p w14:paraId="2859936E" w14:textId="77777777" w:rsidR="002058D9" w:rsidRDefault="002058D9" w:rsidP="00131F44">
            <w:r>
              <w:t>Do you have any ideas that you think we should implement?</w:t>
            </w:r>
          </w:p>
          <w:p w14:paraId="0F799C49" w14:textId="77777777" w:rsidR="002058D9" w:rsidRDefault="002058D9" w:rsidP="00131F44"/>
          <w:p w14:paraId="476D4E46" w14:textId="77777777" w:rsidR="002058D9" w:rsidRDefault="002058D9" w:rsidP="00131F44"/>
          <w:p w14:paraId="47609E48" w14:textId="77777777" w:rsidR="002058D9" w:rsidRDefault="002058D9" w:rsidP="00131F44"/>
          <w:p w14:paraId="60A51B9A" w14:textId="77777777" w:rsidR="002058D9" w:rsidRDefault="002058D9" w:rsidP="00131F44"/>
          <w:p w14:paraId="3920CEEB" w14:textId="77777777" w:rsidR="002058D9" w:rsidRDefault="002058D9" w:rsidP="00131F44"/>
          <w:p w14:paraId="3AAEDD65" w14:textId="77777777" w:rsidR="002058D9" w:rsidRDefault="002058D9" w:rsidP="00131F44"/>
          <w:p w14:paraId="6170453B" w14:textId="77777777" w:rsidR="002058D9" w:rsidRDefault="002058D9" w:rsidP="00131F44"/>
          <w:p w14:paraId="2B1CC499" w14:textId="77777777" w:rsidR="002058D9" w:rsidRDefault="002058D9" w:rsidP="00131F44"/>
        </w:tc>
      </w:tr>
      <w:tr w:rsidR="002058D9" w14:paraId="120458F6" w14:textId="77777777" w:rsidTr="00826A31">
        <w:tc>
          <w:tcPr>
            <w:tcW w:w="10530" w:type="dxa"/>
            <w:shd w:val="clear" w:color="auto" w:fill="auto"/>
          </w:tcPr>
          <w:p w14:paraId="15979673" w14:textId="5E856CCF" w:rsidR="002058D9" w:rsidRDefault="002058D9" w:rsidP="00131F44">
            <w:r>
              <w:t xml:space="preserve">Where should we focus our attention </w:t>
            </w:r>
            <w:r w:rsidR="00F53A27">
              <w:t>right now and in the future</w:t>
            </w:r>
            <w:r>
              <w:t>?</w:t>
            </w:r>
          </w:p>
          <w:p w14:paraId="73736D40" w14:textId="77777777" w:rsidR="002058D9" w:rsidRDefault="002058D9" w:rsidP="00131F44"/>
          <w:p w14:paraId="2E332849" w14:textId="77777777" w:rsidR="002058D9" w:rsidRDefault="002058D9" w:rsidP="00131F44"/>
          <w:p w14:paraId="7B9D520E" w14:textId="77777777" w:rsidR="002058D9" w:rsidRDefault="002058D9" w:rsidP="00131F44"/>
          <w:p w14:paraId="0FB27BB3" w14:textId="77777777" w:rsidR="002058D9" w:rsidRDefault="002058D9" w:rsidP="00131F44"/>
          <w:p w14:paraId="1E497C9C" w14:textId="77777777" w:rsidR="00F53A27" w:rsidRDefault="00F53A27" w:rsidP="00131F44"/>
          <w:p w14:paraId="4D403654" w14:textId="77777777" w:rsidR="002058D9" w:rsidRDefault="002058D9" w:rsidP="00131F44"/>
          <w:p w14:paraId="3371061D" w14:textId="77777777" w:rsidR="002058D9" w:rsidRDefault="002058D9" w:rsidP="00131F44"/>
        </w:tc>
      </w:tr>
      <w:tr w:rsidR="002058D9" w14:paraId="6D36B9DC" w14:textId="77777777" w:rsidTr="00826A31">
        <w:tc>
          <w:tcPr>
            <w:tcW w:w="10530" w:type="dxa"/>
            <w:shd w:val="clear" w:color="auto" w:fill="auto"/>
          </w:tcPr>
          <w:p w14:paraId="4BD5815A" w14:textId="043E2672" w:rsidR="002058D9" w:rsidRPr="00F53A27" w:rsidRDefault="00F53A27" w:rsidP="00131F44">
            <w:pPr>
              <w:rPr>
                <w:color w:val="000000" w:themeColor="text1"/>
              </w:rPr>
            </w:pPr>
            <w:r w:rsidRPr="00F53A27">
              <w:rPr>
                <w:color w:val="000000" w:themeColor="text1"/>
              </w:rPr>
              <w:t>Do we have enough events to create a place the students want to be? Do we have too many events?</w:t>
            </w:r>
          </w:p>
          <w:p w14:paraId="58D02512" w14:textId="77777777" w:rsidR="002058D9" w:rsidRDefault="002058D9" w:rsidP="00131F44"/>
          <w:p w14:paraId="442B1967" w14:textId="77777777" w:rsidR="002058D9" w:rsidRDefault="002058D9" w:rsidP="00131F44"/>
          <w:p w14:paraId="447A538B" w14:textId="77777777" w:rsidR="002058D9" w:rsidRDefault="002058D9" w:rsidP="00131F44"/>
          <w:p w14:paraId="23E3CE25" w14:textId="77777777" w:rsidR="002058D9" w:rsidRDefault="002058D9" w:rsidP="00131F44"/>
          <w:p w14:paraId="75682254" w14:textId="77777777" w:rsidR="002058D9" w:rsidRDefault="002058D9" w:rsidP="00131F44"/>
          <w:p w14:paraId="36F9D5E5" w14:textId="77777777" w:rsidR="003E7B10" w:rsidRDefault="003E7B10" w:rsidP="00131F44"/>
          <w:p w14:paraId="298F82E4" w14:textId="77777777" w:rsidR="003E7B10" w:rsidRDefault="003E7B10" w:rsidP="00131F44"/>
          <w:p w14:paraId="7883A3FB" w14:textId="77777777" w:rsidR="002058D9" w:rsidRDefault="002058D9" w:rsidP="00131F44"/>
        </w:tc>
      </w:tr>
    </w:tbl>
    <w:p w14:paraId="1AC3DE10" w14:textId="77777777" w:rsidR="00F53A27" w:rsidRDefault="00F53A27"/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530"/>
        <w:gridCol w:w="5850"/>
        <w:gridCol w:w="1575"/>
        <w:gridCol w:w="1575"/>
      </w:tblGrid>
      <w:tr w:rsidR="002058D9" w14:paraId="4E4C069A" w14:textId="77777777" w:rsidTr="00826A31">
        <w:tc>
          <w:tcPr>
            <w:tcW w:w="10530" w:type="dxa"/>
            <w:gridSpan w:val="4"/>
            <w:shd w:val="clear" w:color="auto" w:fill="auto"/>
          </w:tcPr>
          <w:p w14:paraId="269471FE" w14:textId="77777777" w:rsidR="003E7B10" w:rsidRDefault="002058D9" w:rsidP="00131F44">
            <w:r>
              <w:t>Do you think you need more or less responsibility? Is the workload distributed equally among the staff?</w:t>
            </w:r>
          </w:p>
          <w:p w14:paraId="27E5EB5A" w14:textId="77777777" w:rsidR="003E7B10" w:rsidRDefault="003E7B10" w:rsidP="00131F44"/>
          <w:p w14:paraId="3A829983" w14:textId="77777777" w:rsidR="003E7B10" w:rsidRDefault="003E7B10" w:rsidP="00131F44"/>
          <w:p w14:paraId="3F480ACF" w14:textId="77777777" w:rsidR="003E7B10" w:rsidRDefault="003E7B10" w:rsidP="00131F44"/>
          <w:p w14:paraId="49D38755" w14:textId="77777777" w:rsidR="003E7B10" w:rsidRDefault="003E7B10" w:rsidP="00131F44"/>
          <w:p w14:paraId="52FBA371" w14:textId="77777777" w:rsidR="003E7B10" w:rsidRDefault="003E7B10" w:rsidP="00131F44"/>
          <w:p w14:paraId="1AB9FE8B" w14:textId="77777777" w:rsidR="003E7B10" w:rsidRDefault="003E7B10" w:rsidP="00131F44"/>
          <w:p w14:paraId="6C66E1D3" w14:textId="77777777" w:rsidR="003E7B10" w:rsidRDefault="003E7B10" w:rsidP="00131F44"/>
          <w:p w14:paraId="510F2D5C" w14:textId="77777777" w:rsidR="002058D9" w:rsidRDefault="002058D9" w:rsidP="00131F44">
            <w:bookmarkStart w:id="0" w:name="_GoBack"/>
            <w:bookmarkEnd w:id="0"/>
          </w:p>
        </w:tc>
      </w:tr>
      <w:tr w:rsidR="002058D9" w14:paraId="05A89F9C" w14:textId="77777777" w:rsidTr="00826A31">
        <w:tc>
          <w:tcPr>
            <w:tcW w:w="10530" w:type="dxa"/>
            <w:gridSpan w:val="4"/>
            <w:shd w:val="clear" w:color="auto" w:fill="auto"/>
          </w:tcPr>
          <w:p w14:paraId="55A6162A" w14:textId="0463BC84" w:rsidR="003E7B10" w:rsidRDefault="002058D9" w:rsidP="00131F44">
            <w:r>
              <w:t xml:space="preserve">Give me three things that we should be doing more of to </w:t>
            </w:r>
            <w:r w:rsidR="00F53A27">
              <w:t>ensure our students are not only hearing from the Word of God but also living it out</w:t>
            </w:r>
            <w:r>
              <w:t>.</w:t>
            </w:r>
          </w:p>
          <w:p w14:paraId="5FAD2964" w14:textId="77777777" w:rsidR="003E7B10" w:rsidRDefault="003E7B10" w:rsidP="00131F44"/>
          <w:p w14:paraId="1119BCE5" w14:textId="77777777" w:rsidR="003E7B10" w:rsidRDefault="003E7B10" w:rsidP="00131F44"/>
          <w:p w14:paraId="23704F52" w14:textId="77777777" w:rsidR="003E7B10" w:rsidRDefault="003E7B10" w:rsidP="00131F44"/>
          <w:p w14:paraId="269FC41F" w14:textId="77777777" w:rsidR="003E7B10" w:rsidRDefault="003E7B10" w:rsidP="00131F44"/>
          <w:p w14:paraId="5A33B01A" w14:textId="77777777" w:rsidR="003E7B10" w:rsidRDefault="003E7B10" w:rsidP="00131F44"/>
          <w:p w14:paraId="0BF7C34B" w14:textId="77777777" w:rsidR="003E7B10" w:rsidRDefault="003E7B10" w:rsidP="00131F44"/>
          <w:p w14:paraId="3B0BD2A9" w14:textId="77777777" w:rsidR="003E7B10" w:rsidRDefault="003E7B10" w:rsidP="00131F44"/>
          <w:p w14:paraId="4F9D82FF" w14:textId="77777777" w:rsidR="003E7B10" w:rsidRDefault="003E7B10" w:rsidP="00131F44"/>
          <w:p w14:paraId="68B7562A" w14:textId="77777777" w:rsidR="003E7B10" w:rsidRDefault="003E7B10" w:rsidP="00131F44"/>
          <w:p w14:paraId="5C7167D1" w14:textId="77777777" w:rsidR="002058D9" w:rsidRDefault="002058D9" w:rsidP="00131F44"/>
        </w:tc>
      </w:tr>
      <w:tr w:rsidR="002058D9" w14:paraId="43B65238" w14:textId="77777777" w:rsidTr="00826A31">
        <w:tc>
          <w:tcPr>
            <w:tcW w:w="10530" w:type="dxa"/>
            <w:gridSpan w:val="4"/>
            <w:shd w:val="clear" w:color="auto" w:fill="auto"/>
          </w:tcPr>
          <w:p w14:paraId="1E399842" w14:textId="77777777" w:rsidR="00F53A27" w:rsidRDefault="00F53A27" w:rsidP="00F53A27">
            <w:r>
              <w:t>Your overall evaluation of this past year.</w:t>
            </w:r>
          </w:p>
          <w:p w14:paraId="63326FDC" w14:textId="77777777" w:rsidR="003E7B10" w:rsidRDefault="003E7B10" w:rsidP="00131F44"/>
          <w:p w14:paraId="20FA455B" w14:textId="77777777" w:rsidR="003E7B10" w:rsidRDefault="003E7B10" w:rsidP="00131F44"/>
          <w:p w14:paraId="3C438641" w14:textId="77777777" w:rsidR="003E7B10" w:rsidRDefault="003E7B10" w:rsidP="00131F44"/>
          <w:p w14:paraId="05824F6C" w14:textId="77777777" w:rsidR="003E7B10" w:rsidRDefault="003E7B10" w:rsidP="00131F44"/>
          <w:p w14:paraId="732D939C" w14:textId="77777777" w:rsidR="003E7B10" w:rsidRDefault="003E7B10" w:rsidP="00131F44"/>
          <w:p w14:paraId="3684BC69" w14:textId="77777777" w:rsidR="002058D9" w:rsidRDefault="002058D9" w:rsidP="00131F44"/>
          <w:p w14:paraId="1D3CE1FC" w14:textId="77777777" w:rsidR="002058D9" w:rsidRDefault="002058D9" w:rsidP="00131F44"/>
        </w:tc>
      </w:tr>
      <w:tr w:rsidR="002058D9" w14:paraId="455130EE" w14:textId="77777777" w:rsidTr="00826A31">
        <w:tc>
          <w:tcPr>
            <w:tcW w:w="10530" w:type="dxa"/>
            <w:gridSpan w:val="4"/>
            <w:shd w:val="clear" w:color="auto" w:fill="auto"/>
          </w:tcPr>
          <w:p w14:paraId="447D07BC" w14:textId="77D2585A" w:rsidR="003E7B10" w:rsidRDefault="002058D9" w:rsidP="00131F44">
            <w:r>
              <w:t xml:space="preserve">Your </w:t>
            </w:r>
            <w:r w:rsidR="00F53A27">
              <w:t>expectations for this year.</w:t>
            </w:r>
          </w:p>
          <w:p w14:paraId="0B9E8587" w14:textId="77777777" w:rsidR="003E7B10" w:rsidRDefault="003E7B10" w:rsidP="00131F44"/>
          <w:p w14:paraId="5B75316E" w14:textId="77777777" w:rsidR="003E7B10" w:rsidRDefault="003E7B10" w:rsidP="00131F44"/>
          <w:p w14:paraId="39F63B4D" w14:textId="77777777" w:rsidR="003E7B10" w:rsidRDefault="003E7B10" w:rsidP="00131F44"/>
          <w:p w14:paraId="364DD9DB" w14:textId="77777777" w:rsidR="003E7B10" w:rsidRDefault="003E7B10" w:rsidP="00131F44"/>
          <w:p w14:paraId="63AB7B13" w14:textId="77777777" w:rsidR="003E7B10" w:rsidRDefault="003E7B10" w:rsidP="00131F44"/>
          <w:p w14:paraId="2C642D14" w14:textId="77777777" w:rsidR="003E7B10" w:rsidRDefault="003E7B10" w:rsidP="00131F44"/>
          <w:p w14:paraId="1A222751" w14:textId="77777777" w:rsidR="003E7B10" w:rsidRDefault="003E7B10" w:rsidP="00131F44"/>
          <w:p w14:paraId="2B4B1A1B" w14:textId="77777777" w:rsidR="003E7B10" w:rsidRDefault="003E7B10" w:rsidP="00131F44"/>
          <w:p w14:paraId="7B3542D0" w14:textId="77777777" w:rsidR="002058D9" w:rsidRDefault="002058D9" w:rsidP="00131F44"/>
        </w:tc>
      </w:tr>
      <w:tr w:rsidR="00E5396D" w14:paraId="5156CF66" w14:textId="77777777" w:rsidTr="00826A31">
        <w:tc>
          <w:tcPr>
            <w:tcW w:w="1530" w:type="dxa"/>
            <w:shd w:val="clear" w:color="auto" w:fill="BFBFBF" w:themeFill="background1" w:themeFillShade="BF"/>
          </w:tcPr>
          <w:p w14:paraId="56CEEE9B" w14:textId="77777777" w:rsidR="00E5396D" w:rsidRDefault="0039231D" w:rsidP="00131F44">
            <w:r>
              <w:t>Leader</w:t>
            </w:r>
          </w:p>
          <w:p w14:paraId="5BA48979" w14:textId="77777777" w:rsidR="0039231D" w:rsidRDefault="0039231D" w:rsidP="00131F44">
            <w:r>
              <w:t>Signature</w:t>
            </w:r>
          </w:p>
        </w:tc>
        <w:tc>
          <w:tcPr>
            <w:tcW w:w="5850" w:type="dxa"/>
            <w:shd w:val="clear" w:color="auto" w:fill="auto"/>
          </w:tcPr>
          <w:p w14:paraId="523AC6A4" w14:textId="77777777" w:rsidR="00E5396D" w:rsidRDefault="00E5396D" w:rsidP="00131F44"/>
        </w:tc>
        <w:tc>
          <w:tcPr>
            <w:tcW w:w="1575" w:type="dxa"/>
            <w:shd w:val="clear" w:color="auto" w:fill="BFBFBF" w:themeFill="background1" w:themeFillShade="BF"/>
          </w:tcPr>
          <w:p w14:paraId="33E359B2" w14:textId="77777777" w:rsidR="00E5396D" w:rsidRDefault="00E5396D" w:rsidP="00131F44">
            <w:r>
              <w:t>Date</w:t>
            </w:r>
          </w:p>
        </w:tc>
        <w:tc>
          <w:tcPr>
            <w:tcW w:w="1575" w:type="dxa"/>
            <w:shd w:val="clear" w:color="auto" w:fill="auto"/>
          </w:tcPr>
          <w:p w14:paraId="33F4CC85" w14:textId="77777777" w:rsidR="00E5396D" w:rsidRDefault="00E5396D" w:rsidP="00131F44"/>
        </w:tc>
      </w:tr>
    </w:tbl>
    <w:p w14:paraId="0A5F6808" w14:textId="5B947C34" w:rsidR="00E860AA" w:rsidRDefault="00E860AA" w:rsidP="00826A31">
      <w:pPr>
        <w:jc w:val="center"/>
      </w:pPr>
    </w:p>
    <w:sectPr w:rsidR="00E860AA" w:rsidSect="00131F44">
      <w:headerReference w:type="default" r:id="rId6"/>
      <w:pgSz w:w="12240" w:h="15840"/>
      <w:pgMar w:top="270" w:right="270" w:bottom="27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BE30" w14:textId="77777777" w:rsidR="00DC0501" w:rsidRDefault="00DC0501" w:rsidP="00F53A27">
      <w:r>
        <w:separator/>
      </w:r>
    </w:p>
  </w:endnote>
  <w:endnote w:type="continuationSeparator" w:id="0">
    <w:p w14:paraId="1C2AEE1B" w14:textId="77777777" w:rsidR="00DC0501" w:rsidRDefault="00DC0501" w:rsidP="00F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017E" w14:textId="77777777" w:rsidR="00DC0501" w:rsidRDefault="00DC0501" w:rsidP="00F53A27">
      <w:r>
        <w:separator/>
      </w:r>
    </w:p>
  </w:footnote>
  <w:footnote w:type="continuationSeparator" w:id="0">
    <w:p w14:paraId="3340F9D5" w14:textId="77777777" w:rsidR="00DC0501" w:rsidRDefault="00DC0501" w:rsidP="00F53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B681" w14:textId="07F65998" w:rsidR="00F53A27" w:rsidRDefault="00F53A27">
    <w:pPr>
      <w:pStyle w:val="Header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7841EC0E" wp14:editId="1409DD89">
          <wp:extent cx="2197735" cy="798300"/>
          <wp:effectExtent l="0" t="0" r="0" b="0"/>
          <wp:docPr id="18" name="Picture 18" descr="../Desktop/Screen%20Shot%202016-01-22%20at%208.04.05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Screen%20Shot%202016-01-22%20at%208.04.05%20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93" cy="81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60F163F" wp14:editId="0BD510E8">
          <wp:extent cx="2197735" cy="798300"/>
          <wp:effectExtent l="0" t="0" r="0" b="0"/>
          <wp:docPr id="1" name="Picture 1" descr="../Desktop/Screen%20Shot%202016-01-22%20at%208.04.05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Screen%20Shot%202016-01-22%20at%208.04.05%20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93" cy="81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1F44"/>
    <w:rsid w:val="00131F44"/>
    <w:rsid w:val="001F43F9"/>
    <w:rsid w:val="002058D9"/>
    <w:rsid w:val="0039231D"/>
    <w:rsid w:val="00393637"/>
    <w:rsid w:val="003940DF"/>
    <w:rsid w:val="003E7B10"/>
    <w:rsid w:val="006450FC"/>
    <w:rsid w:val="00826A31"/>
    <w:rsid w:val="00AE6FE2"/>
    <w:rsid w:val="00B748E3"/>
    <w:rsid w:val="00DC0501"/>
    <w:rsid w:val="00E5396D"/>
    <w:rsid w:val="00E549AA"/>
    <w:rsid w:val="00E860AA"/>
    <w:rsid w:val="00F53A27"/>
    <w:rsid w:val="00F67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27"/>
  </w:style>
  <w:style w:type="paragraph" w:styleId="Footer">
    <w:name w:val="footer"/>
    <w:basedOn w:val="Normal"/>
    <w:link w:val="FooterChar"/>
    <w:uiPriority w:val="99"/>
    <w:unhideWhenUsed/>
    <w:rsid w:val="00F5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Luke Wilson</cp:lastModifiedBy>
  <cp:revision>2</cp:revision>
  <dcterms:created xsi:type="dcterms:W3CDTF">2016-01-22T15:19:00Z</dcterms:created>
  <dcterms:modified xsi:type="dcterms:W3CDTF">2016-01-22T15:19:00Z</dcterms:modified>
</cp:coreProperties>
</file>